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14" w:rsidRPr="00AA45E2" w:rsidRDefault="005C4714" w:rsidP="005C4714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AA45E2">
        <w:rPr>
          <w:rFonts w:ascii="Arial Black" w:hAnsi="Arial Black"/>
          <w:b/>
          <w:bCs/>
          <w:sz w:val="24"/>
          <w:szCs w:val="24"/>
        </w:rPr>
        <w:t>Przedmiotowy System Oceniania- język polski</w:t>
      </w:r>
    </w:p>
    <w:p w:rsidR="005C4714" w:rsidRPr="00AA45E2" w:rsidRDefault="00375462" w:rsidP="005C4714">
      <w:pPr>
        <w:ind w:left="-284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(aneks – obowiązuje od 25</w:t>
      </w:r>
      <w:r w:rsidR="005C4714" w:rsidRPr="00AA45E2">
        <w:rPr>
          <w:rFonts w:ascii="Arial Black" w:hAnsi="Arial Black"/>
          <w:b/>
          <w:bCs/>
          <w:sz w:val="24"/>
          <w:szCs w:val="24"/>
        </w:rPr>
        <w:t xml:space="preserve"> marca 2020 w trakcie nauczania</w:t>
      </w:r>
      <w:r w:rsidR="005C4714">
        <w:rPr>
          <w:rFonts w:ascii="Arial Black" w:hAnsi="Arial Black"/>
          <w:b/>
          <w:bCs/>
          <w:sz w:val="24"/>
          <w:szCs w:val="24"/>
        </w:rPr>
        <w:t xml:space="preserve"> </w:t>
      </w:r>
      <w:r w:rsidR="005C4714" w:rsidRPr="00AA45E2">
        <w:rPr>
          <w:rFonts w:ascii="Arial Black" w:hAnsi="Arial Black"/>
          <w:b/>
          <w:bCs/>
          <w:sz w:val="24"/>
          <w:szCs w:val="24"/>
        </w:rPr>
        <w:t>zdalnego)</w:t>
      </w:r>
    </w:p>
    <w:p w:rsidR="005C4714" w:rsidRPr="005C4714" w:rsidRDefault="005C4714" w:rsidP="005C4714">
      <w:pPr>
        <w:rPr>
          <w:b/>
          <w:bCs/>
          <w:sz w:val="24"/>
          <w:szCs w:val="24"/>
        </w:rPr>
      </w:pPr>
      <w:r w:rsidRPr="005C4714">
        <w:rPr>
          <w:sz w:val="24"/>
          <w:szCs w:val="24"/>
        </w:rPr>
        <w:t>1</w:t>
      </w:r>
      <w:r w:rsidRPr="005C4714">
        <w:rPr>
          <w:b/>
          <w:bCs/>
          <w:sz w:val="24"/>
          <w:szCs w:val="24"/>
        </w:rPr>
        <w:t>.</w:t>
      </w:r>
      <w:r w:rsidRPr="005C4714">
        <w:rPr>
          <w:sz w:val="24"/>
          <w:szCs w:val="24"/>
        </w:rPr>
        <w:t>Wprowadza się formy  samodzielnej pracy zdalnej ucznia podlegające ocenie:</w:t>
      </w:r>
    </w:p>
    <w:p w:rsidR="005C4714" w:rsidRPr="005C4714" w:rsidRDefault="005C4714" w:rsidP="005C4714">
      <w:pPr>
        <w:rPr>
          <w:sz w:val="24"/>
          <w:szCs w:val="24"/>
        </w:rPr>
      </w:pPr>
      <w:r w:rsidRPr="005C4714">
        <w:rPr>
          <w:sz w:val="24"/>
          <w:szCs w:val="24"/>
        </w:rPr>
        <w:t xml:space="preserve"> - dłuższe i krótsze formy pisemne- sprawozdania, wypracowania, opowiadania, rozprawki,</w:t>
      </w:r>
    </w:p>
    <w:p w:rsidR="005C4714" w:rsidRPr="005C4714" w:rsidRDefault="005C4714" w:rsidP="005C4714">
      <w:pPr>
        <w:rPr>
          <w:sz w:val="24"/>
          <w:szCs w:val="24"/>
        </w:rPr>
      </w:pPr>
      <w:r w:rsidRPr="005C4714">
        <w:rPr>
          <w:sz w:val="24"/>
          <w:szCs w:val="24"/>
        </w:rPr>
        <w:t xml:space="preserve"> - ćwiczenia gramatyczne, ortograficzne, leksykalne,</w:t>
      </w:r>
    </w:p>
    <w:p w:rsidR="005C4714" w:rsidRPr="005C4714" w:rsidRDefault="005C4714" w:rsidP="005C4714">
      <w:pPr>
        <w:rPr>
          <w:sz w:val="24"/>
          <w:szCs w:val="24"/>
        </w:rPr>
      </w:pPr>
      <w:r w:rsidRPr="005C4714">
        <w:rPr>
          <w:sz w:val="24"/>
          <w:szCs w:val="24"/>
        </w:rPr>
        <w:t xml:space="preserve"> - zadania projektowe,</w:t>
      </w:r>
    </w:p>
    <w:p w:rsidR="005C4714" w:rsidRPr="005C4714" w:rsidRDefault="005C4714" w:rsidP="005C4714">
      <w:pPr>
        <w:rPr>
          <w:sz w:val="24"/>
          <w:szCs w:val="24"/>
        </w:rPr>
      </w:pPr>
      <w:r w:rsidRPr="005C4714">
        <w:rPr>
          <w:sz w:val="24"/>
          <w:szCs w:val="24"/>
        </w:rPr>
        <w:t>-  karty pracy,</w:t>
      </w:r>
    </w:p>
    <w:p w:rsidR="005C4714" w:rsidRPr="005C4714" w:rsidRDefault="005C4714" w:rsidP="005C4714">
      <w:pPr>
        <w:rPr>
          <w:sz w:val="24"/>
          <w:szCs w:val="24"/>
        </w:rPr>
      </w:pPr>
      <w:r>
        <w:rPr>
          <w:sz w:val="24"/>
          <w:szCs w:val="24"/>
        </w:rPr>
        <w:t>- testy i zadania ze znajomości lektury,</w:t>
      </w:r>
    </w:p>
    <w:p w:rsidR="005C4714" w:rsidRDefault="005C4714" w:rsidP="005C4714">
      <w:pPr>
        <w:rPr>
          <w:sz w:val="24"/>
          <w:szCs w:val="24"/>
        </w:rPr>
      </w:pPr>
      <w:r w:rsidRPr="005C4714">
        <w:rPr>
          <w:sz w:val="24"/>
          <w:szCs w:val="24"/>
        </w:rPr>
        <w:t>- testy  rozdziałowe</w:t>
      </w:r>
    </w:p>
    <w:p w:rsidR="00EB3492" w:rsidRDefault="00EB3492" w:rsidP="005C4714">
      <w:pPr>
        <w:rPr>
          <w:sz w:val="24"/>
          <w:szCs w:val="24"/>
        </w:rPr>
      </w:pPr>
      <w:r>
        <w:rPr>
          <w:sz w:val="24"/>
          <w:szCs w:val="24"/>
        </w:rPr>
        <w:t>- testy gramatyczne  i z zakresu literatury podsumowujące lekcje z danego tematu</w:t>
      </w:r>
    </w:p>
    <w:p w:rsidR="00EB3492" w:rsidRDefault="00EB3492" w:rsidP="005C4714">
      <w:pPr>
        <w:rPr>
          <w:sz w:val="24"/>
          <w:szCs w:val="24"/>
        </w:rPr>
      </w:pPr>
      <w:r>
        <w:rPr>
          <w:sz w:val="24"/>
          <w:szCs w:val="24"/>
        </w:rPr>
        <w:t>- sprawdziany gramatyczne  i z zakresu literatury podsumowujące lekcje z danego tematu</w:t>
      </w:r>
    </w:p>
    <w:p w:rsidR="00EB3492" w:rsidRPr="005C4714" w:rsidRDefault="00EB3492" w:rsidP="005C4714">
      <w:pPr>
        <w:rPr>
          <w:sz w:val="24"/>
          <w:szCs w:val="24"/>
        </w:rPr>
      </w:pPr>
      <w:r>
        <w:rPr>
          <w:sz w:val="24"/>
          <w:szCs w:val="24"/>
        </w:rPr>
        <w:t xml:space="preserve">-prace klasowe po omówieniu lektur  </w:t>
      </w:r>
    </w:p>
    <w:p w:rsidR="005C4714" w:rsidRDefault="005C4714" w:rsidP="005C4714">
      <w:pPr>
        <w:rPr>
          <w:sz w:val="24"/>
          <w:szCs w:val="24"/>
        </w:rPr>
      </w:pPr>
      <w:r w:rsidRPr="005C471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w przypadku klas 8, praca z arkuszami i repetytoriami. </w:t>
      </w:r>
    </w:p>
    <w:p w:rsidR="00EB3492" w:rsidRDefault="00EB3492" w:rsidP="005C4714">
      <w:pPr>
        <w:rPr>
          <w:sz w:val="24"/>
          <w:szCs w:val="24"/>
        </w:rPr>
      </w:pPr>
      <w:r>
        <w:rPr>
          <w:sz w:val="24"/>
          <w:szCs w:val="24"/>
        </w:rPr>
        <w:t xml:space="preserve">Waga ocen od 1 do 2, uczniowie są o niej informowani przed pisaniem. </w:t>
      </w:r>
    </w:p>
    <w:p w:rsidR="009A4F52" w:rsidRPr="005C4714" w:rsidRDefault="009A4F52" w:rsidP="005C4714">
      <w:pPr>
        <w:rPr>
          <w:sz w:val="24"/>
          <w:szCs w:val="24"/>
        </w:rPr>
      </w:pPr>
      <w:r>
        <w:rPr>
          <w:sz w:val="24"/>
          <w:szCs w:val="24"/>
        </w:rPr>
        <w:t xml:space="preserve">Wszystkie testy i sprawdziany podlegają poprawie. </w:t>
      </w:r>
      <w:r w:rsidR="00AC65B6">
        <w:rPr>
          <w:sz w:val="24"/>
          <w:szCs w:val="24"/>
        </w:rPr>
        <w:t xml:space="preserve">Wykonywane są w </w:t>
      </w:r>
      <w:proofErr w:type="spellStart"/>
      <w:r w:rsidR="00AC65B6">
        <w:rPr>
          <w:sz w:val="24"/>
          <w:szCs w:val="24"/>
        </w:rPr>
        <w:t>classroom</w:t>
      </w:r>
      <w:proofErr w:type="spellEnd"/>
      <w:r w:rsidR="00AC65B6">
        <w:rPr>
          <w:sz w:val="24"/>
          <w:szCs w:val="24"/>
        </w:rPr>
        <w:t xml:space="preserve"> – projekt i zapowiadane przez nauczyciela z wyprzedzeniem.  </w:t>
      </w:r>
      <w:r>
        <w:rPr>
          <w:sz w:val="24"/>
          <w:szCs w:val="24"/>
        </w:rPr>
        <w:t xml:space="preserve">Zadanie uczniowie także mogą poprawiać. Nauczyciel bierze pod uwagę przy  ocenianiu  poprawność zdań, samodzielność, dotrzymanie terminu. </w:t>
      </w:r>
    </w:p>
    <w:p w:rsidR="005C4714" w:rsidRDefault="005C4714" w:rsidP="005C4714">
      <w:r>
        <w:t xml:space="preserve">2. Wprowadza się nowe sposoby   komunikowania się  w celu przekazywania zadań przez nauczyciela </w:t>
      </w:r>
    </w:p>
    <w:p w:rsidR="005C4714" w:rsidRDefault="005C4714" w:rsidP="005C4714">
      <w:r>
        <w:t>i otrzymywania ich rozwiązań od ucznia poprzez:</w:t>
      </w:r>
    </w:p>
    <w:p w:rsidR="005C4714" w:rsidRDefault="005C4714" w:rsidP="005C4714">
      <w:r>
        <w:t>- e-dziennik ( wiadomość do ucznia lub rodzica,  zakładka -zadanie domowe)</w:t>
      </w:r>
    </w:p>
    <w:p w:rsidR="005C4714" w:rsidRDefault="005C4714" w:rsidP="005C4714">
      <w:r>
        <w:t>- pocztą e-mailową.</w:t>
      </w:r>
    </w:p>
    <w:p w:rsidR="005C4714" w:rsidRDefault="005C4714" w:rsidP="005C4714">
      <w:r>
        <w:t>3.  Sposób  i termin dostarczenia prac dostosowany jest do możliwości technicznych sprzętu  ucznia i jego warunków</w:t>
      </w:r>
      <w:r w:rsidRPr="005C4714">
        <w:t xml:space="preserve"> </w:t>
      </w:r>
      <w:r>
        <w:t xml:space="preserve">domowych, dlatego może być ustalony indywidualnie z jego rodzicami. Prace podlegają ocenie, </w:t>
      </w:r>
      <w:r w:rsidR="008237A0">
        <w:t xml:space="preserve">które </w:t>
      </w:r>
      <w:r>
        <w:t xml:space="preserve">wpisywane będą na dzienniku elektronicznym .  Uczeń ma prawo do umotywowania oceny przez nauczyciela za pośrednictwem wiadomości na dzienniku elektronicznym lub maila.  </w:t>
      </w:r>
    </w:p>
    <w:p w:rsidR="00101A23" w:rsidRDefault="005C4714" w:rsidP="005C4714">
      <w:r>
        <w:t xml:space="preserve">4. Dopuszcza się prowadzenie lekcji bądź konsultacji </w:t>
      </w:r>
      <w:proofErr w:type="spellStart"/>
      <w:r>
        <w:t>on-line</w:t>
      </w:r>
      <w:proofErr w:type="spellEnd"/>
      <w:r>
        <w:t xml:space="preserve"> z pomocą </w:t>
      </w:r>
      <w:proofErr w:type="spellStart"/>
      <w:r>
        <w:t>zoom.us</w:t>
      </w:r>
      <w:proofErr w:type="spellEnd"/>
      <w:r>
        <w:t xml:space="preserve">. </w:t>
      </w:r>
      <w:proofErr w:type="spellStart"/>
      <w:r w:rsidR="008237A0">
        <w:t>classroom’a</w:t>
      </w:r>
      <w:proofErr w:type="spellEnd"/>
      <w:r w:rsidR="008237A0">
        <w:t xml:space="preserve">, </w:t>
      </w:r>
      <w:proofErr w:type="spellStart"/>
      <w:r w:rsidR="008237A0">
        <w:t>meet’a</w:t>
      </w:r>
      <w:proofErr w:type="spellEnd"/>
      <w:r w:rsidR="008237A0">
        <w:t xml:space="preserve">. </w:t>
      </w:r>
      <w:r>
        <w:t xml:space="preserve">Rodzice i uczniowie będą o takich działaniach i ich terminach informowani za pośrednictwem dziennika elektronicznego.  </w:t>
      </w:r>
      <w:r w:rsidR="00375462">
        <w:t xml:space="preserve">Uczestnictwo w takiej formie nie jest obowiązkowe. </w:t>
      </w:r>
      <w:r w:rsidR="00101A23">
        <w:t xml:space="preserve"> </w:t>
      </w:r>
      <w:r>
        <w:t xml:space="preserve">                                                                </w:t>
      </w:r>
    </w:p>
    <w:p w:rsidR="005C4714" w:rsidRDefault="005C4714" w:rsidP="005C4714">
      <w:r>
        <w:t xml:space="preserve">              nauczyciel </w:t>
      </w:r>
      <w:r w:rsidR="00101A23">
        <w:t xml:space="preserve">mgr </w:t>
      </w:r>
      <w:r>
        <w:t>Kinga Mielcarek</w:t>
      </w:r>
    </w:p>
    <w:p w:rsidR="00791DA0" w:rsidRDefault="00791DA0"/>
    <w:sectPr w:rsidR="00791DA0" w:rsidSect="00101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4714"/>
    <w:rsid w:val="00101A23"/>
    <w:rsid w:val="00375462"/>
    <w:rsid w:val="004215F0"/>
    <w:rsid w:val="00456854"/>
    <w:rsid w:val="005C4714"/>
    <w:rsid w:val="005D2586"/>
    <w:rsid w:val="00791DA0"/>
    <w:rsid w:val="008237A0"/>
    <w:rsid w:val="009A4F52"/>
    <w:rsid w:val="00AC65B6"/>
    <w:rsid w:val="00DE2FD4"/>
    <w:rsid w:val="00EB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Mielcarek</cp:lastModifiedBy>
  <cp:revision>10</cp:revision>
  <dcterms:created xsi:type="dcterms:W3CDTF">2020-03-25T06:28:00Z</dcterms:created>
  <dcterms:modified xsi:type="dcterms:W3CDTF">2021-02-09T18:37:00Z</dcterms:modified>
</cp:coreProperties>
</file>