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BE" w:rsidRPr="007365C1" w:rsidRDefault="007365C1" w:rsidP="007365C1">
      <w:pPr>
        <w:jc w:val="center"/>
        <w:rPr>
          <w:b/>
          <w:color w:val="00B0F0"/>
          <w:sz w:val="32"/>
        </w:rPr>
      </w:pPr>
      <w:bookmarkStart w:id="0" w:name="_GoBack"/>
      <w:bookmarkEnd w:id="0"/>
      <w:r w:rsidRPr="007365C1">
        <w:rPr>
          <w:b/>
          <w:color w:val="00B0F0"/>
          <w:sz w:val="32"/>
        </w:rPr>
        <w:t>PSYCHOLOGIA W KWARANTANNIE – problemy życiowe</w:t>
      </w:r>
    </w:p>
    <w:p w:rsidR="007365C1" w:rsidRPr="007365C1" w:rsidRDefault="007365C1">
      <w:pPr>
        <w:rPr>
          <w:sz w:val="18"/>
        </w:rPr>
      </w:pPr>
    </w:p>
    <w:p w:rsidR="007365C1" w:rsidRDefault="007365C1" w:rsidP="007365C1">
      <w:pPr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65C1" w:rsidRDefault="007365C1" w:rsidP="007365C1">
      <w:r w:rsidRPr="007365C1"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„Nikt nie może stracić z oczu tego, czego pragnie.</w:t>
      </w:r>
      <w:r w:rsidRPr="007365C1">
        <w:rPr>
          <w:rFonts w:ascii="&amp;quot" w:hAnsi="&amp;quot"/>
          <w:color w:val="000000" w:themeColor="text1"/>
          <w:sz w:val="26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365C1"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Nawet kiedy przychodzą chwile, gdy zdaje się, że cały świat i inni są silniejsi.</w:t>
      </w:r>
      <w:r w:rsidRPr="007365C1">
        <w:rPr>
          <w:rFonts w:ascii="&amp;quot" w:hAnsi="&amp;quot"/>
          <w:color w:val="000000" w:themeColor="text1"/>
          <w:sz w:val="26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365C1"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Sekret tkwi w tym, by się nie poddać.”</w:t>
      </w:r>
      <w:r>
        <w:rPr>
          <w:rFonts w:ascii="&amp;quot" w:hAnsi="&amp;quot"/>
          <w:color w:val="2F3032"/>
          <w:sz w:val="30"/>
          <w:szCs w:val="30"/>
        </w:rPr>
        <w:br/>
      </w:r>
      <w:r>
        <w:rPr>
          <w:rStyle w:val="Uwydatnienie"/>
          <w:rFonts w:ascii="&amp;quot" w:hAnsi="&amp;quot"/>
          <w:color w:val="2F3032"/>
          <w:sz w:val="30"/>
          <w:szCs w:val="30"/>
        </w:rPr>
        <w:t>Paulo Coelho</w:t>
      </w:r>
    </w:p>
    <w:p w:rsidR="007365C1" w:rsidRDefault="007365C1"/>
    <w:p w:rsidR="007365C1" w:rsidRPr="007365C1" w:rsidRDefault="007365C1" w:rsidP="007365C1">
      <w:pPr>
        <w:spacing w:after="30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aps/>
          <w:sz w:val="38"/>
          <w:szCs w:val="42"/>
          <w:lang w:eastAsia="pl-PL"/>
        </w:rPr>
      </w:pPr>
      <w:r w:rsidRPr="007365C1">
        <w:rPr>
          <w:rFonts w:ascii="&amp;quot" w:eastAsia="Times New Roman" w:hAnsi="&amp;quot" w:cs="Times New Roman"/>
          <w:b/>
          <w:bCs/>
          <w:caps/>
          <w:sz w:val="38"/>
          <w:szCs w:val="42"/>
          <w:lang w:eastAsia="pl-PL"/>
        </w:rPr>
        <w:t>Sprawy uczuciowe</w:t>
      </w:r>
    </w:p>
    <w:p w:rsidR="007365C1" w:rsidRPr="007365C1" w:rsidRDefault="007365C1" w:rsidP="007365C1">
      <w:pPr>
        <w:pStyle w:val="Akapitzlist"/>
        <w:numPr>
          <w:ilvl w:val="0"/>
          <w:numId w:val="2"/>
        </w:numPr>
        <w:spacing w:after="300" w:line="240" w:lineRule="auto"/>
        <w:outlineLvl w:val="3"/>
        <w:rPr>
          <w:rFonts w:ascii="&amp;quot" w:eastAsia="Times New Roman" w:hAnsi="&amp;quot" w:cs="Times New Roman"/>
          <w:b/>
          <w:bCs/>
          <w:caps/>
          <w:color w:val="2F3032"/>
          <w:sz w:val="31"/>
          <w:szCs w:val="39"/>
          <w:lang w:eastAsia="pl-PL"/>
        </w:rPr>
      </w:pPr>
      <w:r w:rsidRPr="007365C1">
        <w:rPr>
          <w:rFonts w:ascii="&amp;quot" w:eastAsia="Times New Roman" w:hAnsi="&amp;quot" w:cs="Times New Roman"/>
          <w:b/>
          <w:bCs/>
          <w:caps/>
          <w:color w:val="2F3032"/>
          <w:sz w:val="31"/>
          <w:szCs w:val="39"/>
          <w:lang w:eastAsia="pl-PL"/>
        </w:rPr>
        <w:t>Wszystko i nic</w:t>
      </w:r>
    </w:p>
    <w:p w:rsidR="007365C1" w:rsidRP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Życie wywrócone do góry nogami? Grom z jasnego nieba? Stanie nad przepaścią?</w:t>
      </w: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A Ty jak odbierasz sytuację, w której znalazł się świat?</w:t>
      </w: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 xml:space="preserve">Tak, z pewnością Twoja codzienność skurczyła się do rozmiarów domu, w którym przebywasz i urządzeń, dzięki którym masz kontakt ze światem zewnętrznym. </w:t>
      </w: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Pomyśl teraz o sobie w czasie, który już upłynął Ci w odosobnieniu. Jakie jest Twoje zachowanie? Co Tobą kieruje? Czego doświadczasz w swoim ciele?</w:t>
      </w:r>
    </w:p>
    <w:p w:rsidR="007365C1" w:rsidRP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0693E3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b/>
          <w:bCs/>
          <w:color w:val="0693E3"/>
          <w:sz w:val="30"/>
          <w:szCs w:val="30"/>
          <w:lang w:eastAsia="pl-PL"/>
        </w:rPr>
        <w:t>Powiedz czy…</w:t>
      </w:r>
    </w:p>
    <w:p w:rsidR="007365C1" w:rsidRPr="007365C1" w:rsidRDefault="007365C1" w:rsidP="007365C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czujesz, że ogarnia Cię lęk i niepewność?</w:t>
      </w:r>
    </w:p>
    <w:p w:rsidR="007365C1" w:rsidRPr="007365C1" w:rsidRDefault="007365C1" w:rsidP="007365C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towarzyszy Tobie złość i przygnębienie?</w:t>
      </w:r>
    </w:p>
    <w:p w:rsidR="007365C1" w:rsidRPr="007365C1" w:rsidRDefault="007365C1" w:rsidP="007365C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doświadczasz zmęczenia i nudy?</w:t>
      </w:r>
    </w:p>
    <w:p w:rsidR="007365C1" w:rsidRPr="007365C1" w:rsidRDefault="007365C1" w:rsidP="007365C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miewasz huśtawkę nastrojów</w:t>
      </w:r>
    </w:p>
    <w:p w:rsidR="007365C1" w:rsidRPr="007365C1" w:rsidRDefault="007365C1" w:rsidP="007365C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raz jest dobrze, a potem czujesz, że tracisz kontrolę nad wszystkim?</w:t>
      </w:r>
    </w:p>
    <w:p w:rsidR="007365C1" w:rsidRP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Te uczucia są obecnie udziałem wielu ludzi, mogą pojawiać się również u Ciebie.</w:t>
      </w:r>
    </w:p>
    <w:p w:rsid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Czy przypominasz sobie, abyś doświadczał wcześniej takiego stanu i takich uczuć, jakie towarzyszą Ci teraz? </w:t>
      </w: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 xml:space="preserve">Jeśli tak – zastanów się przez chwilę. </w:t>
      </w:r>
    </w:p>
    <w:p w:rsid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</w:p>
    <w:p w:rsid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lastRenderedPageBreak/>
        <w:br/>
        <w:t xml:space="preserve">Co to była za sytuacja? Z jakim tematem musiałeś się wtedy zmierzyć? </w:t>
      </w:r>
    </w:p>
    <w:p w:rsid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</w:p>
    <w:p w:rsid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Co wtedy zrobiłeś, że dałeś radę? Czego nowego się o sobie dowiedziałeś?</w:t>
      </w:r>
    </w:p>
    <w:p w:rsid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</w:t>
      </w: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Czy coś z tego, czego się o sobie dowiedziałeś, mógłbyś wykorzystać teraz? Jak możesz to teraz zrobić?</w:t>
      </w:r>
    </w:p>
    <w:p w:rsidR="007365C1" w:rsidRP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Jeśli nie znajdujesz takiego przykładu…pomyśl o tym, na jaką próbę wystawia Ciebie ta sytuacja? Jaki chciałbyś być w tej sytuacji? Czy znasz kogoś, kto potrafi być właśnie taki? Jak on/ona to robi?</w:t>
      </w:r>
    </w:p>
    <w:p w:rsidR="007365C1" w:rsidRP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0693E3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b/>
          <w:bCs/>
          <w:color w:val="0693E3"/>
          <w:sz w:val="30"/>
          <w:szCs w:val="30"/>
          <w:lang w:eastAsia="pl-PL"/>
        </w:rPr>
        <w:t>Zacznij pracę nad tym, aby takim właśnie być.</w:t>
      </w:r>
    </w:p>
    <w:p w:rsidR="007365C1" w:rsidRDefault="007365C1" w:rsidP="007365C1">
      <w:pPr>
        <w:spacing w:after="300" w:line="240" w:lineRule="auto"/>
        <w:outlineLvl w:val="3"/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</w:pPr>
    </w:p>
    <w:p w:rsidR="007365C1" w:rsidRDefault="007365C1" w:rsidP="007365C1">
      <w:pPr>
        <w:spacing w:after="300" w:line="240" w:lineRule="auto"/>
        <w:outlineLvl w:val="3"/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</w:pPr>
    </w:p>
    <w:p w:rsidR="007365C1" w:rsidRDefault="007365C1">
      <w:pPr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</w:pPr>
      <w:r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  <w:br w:type="page"/>
      </w:r>
    </w:p>
    <w:p w:rsidR="007365C1" w:rsidRPr="007365C1" w:rsidRDefault="007365C1" w:rsidP="007365C1">
      <w:pPr>
        <w:pStyle w:val="Akapitzlist"/>
        <w:numPr>
          <w:ilvl w:val="0"/>
          <w:numId w:val="2"/>
        </w:numPr>
        <w:spacing w:after="300" w:line="240" w:lineRule="auto"/>
        <w:outlineLvl w:val="3"/>
        <w:rPr>
          <w:rFonts w:ascii="&amp;quot" w:eastAsia="Times New Roman" w:hAnsi="&amp;quot" w:cs="Times New Roman"/>
          <w:b/>
          <w:bCs/>
          <w:caps/>
          <w:color w:val="2F3032"/>
          <w:sz w:val="31"/>
          <w:szCs w:val="39"/>
          <w:lang w:eastAsia="pl-PL"/>
        </w:rPr>
      </w:pPr>
      <w:r w:rsidRPr="007365C1">
        <w:rPr>
          <w:rFonts w:ascii="&amp;quot" w:eastAsia="Times New Roman" w:hAnsi="&amp;quot" w:cs="Times New Roman"/>
          <w:b/>
          <w:bCs/>
          <w:caps/>
          <w:color w:val="2F3032"/>
          <w:sz w:val="31"/>
          <w:szCs w:val="39"/>
          <w:lang w:eastAsia="pl-PL"/>
        </w:rPr>
        <w:lastRenderedPageBreak/>
        <w:t>Zmiana reguł</w:t>
      </w:r>
    </w:p>
    <w:p w:rsidR="007365C1" w:rsidRP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Twoje obecne życie wygląda inaczej niż zwykle. Twoje życie uczuciowe jest również niepodobne do tego, jakie było dotychczas.</w:t>
      </w: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Do tej pory plan Twojego dnia był podyktowany wypełnianiem obowiązków. One nakazywały Ci przemieszczać się z miejsca na miejsce, często „nie mieć czasu” na różne aktywności. Z utęsknieniem czekałeś na wolne, jakie mogłeś spędzić w zaciszu domu. Teraz, mimo że w nim przebywasz, zaczynasz czuć się jego więźniem.</w:t>
      </w:r>
    </w:p>
    <w:p w:rsidR="007365C1" w:rsidRP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Obecność innych domowników, do tej pory tak pożądana, obecnie jawi się jako problem. Nie możesz prowadzić życia rodzinnego na zasadzie dobrowolności, jest ono obwarowane nakazami i zakazami.</w:t>
      </w:r>
    </w:p>
    <w:p w:rsidR="007365C1" w:rsidRP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Cały kalendarz spraw do załatwienia i wszelkie plany na najbliższy czas wydają się być nierealne.. </w:t>
      </w: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I to wszystko w imię bezpieczeństwa. Co Ty na to? Wchodzisz w to?</w:t>
      </w:r>
    </w:p>
    <w:p w:rsidR="007365C1" w:rsidRP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Jest tak wiele przykładów ludzi dobrej woli, którzy chcą w obecnej sytuacji pomóc tym słabszym i osamotnionym.</w:t>
      </w: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Jest tak wiele poświęcenia i odwagi w działaniach tych, którzy mimo ogromu pracy walczą o każdego pacjenta.</w:t>
      </w:r>
      <w:r w:rsidRPr="007365C1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A co Ty dasz od siebie światu? Miałeś wcześniej w życiu taką szansę? Twoje odosobnienie jest dla dobra Ciebie i innych.</w:t>
      </w:r>
    </w:p>
    <w:p w:rsidR="007365C1" w:rsidRPr="007365C1" w:rsidRDefault="007365C1" w:rsidP="007365C1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b/>
          <w:bCs/>
          <w:color w:val="2F3032"/>
          <w:sz w:val="30"/>
          <w:szCs w:val="30"/>
          <w:lang w:eastAsia="pl-PL"/>
        </w:rPr>
        <w:t xml:space="preserve">Wytrzymaj! Teraz to właśnie Ty masz dać radę. </w:t>
      </w:r>
    </w:p>
    <w:p w:rsidR="007365C1" w:rsidRDefault="007365C1"/>
    <w:p w:rsidR="007365C1" w:rsidRDefault="007365C1">
      <w:r>
        <w:t>Ciąg dalszy nastąpi…</w:t>
      </w:r>
    </w:p>
    <w:p w:rsidR="007365C1" w:rsidRDefault="007365C1"/>
    <w:p w:rsidR="007365C1" w:rsidRDefault="007365C1"/>
    <w:p w:rsidR="007365C1" w:rsidRDefault="007365C1"/>
    <w:p w:rsidR="007365C1" w:rsidRDefault="007365C1"/>
    <w:p w:rsidR="007365C1" w:rsidRDefault="007365C1"/>
    <w:p w:rsidR="007365C1" w:rsidRDefault="007365C1"/>
    <w:p w:rsidR="007365C1" w:rsidRDefault="007365C1"/>
    <w:p w:rsidR="007365C1" w:rsidRDefault="007365C1"/>
    <w:p w:rsidR="007365C1" w:rsidRDefault="007365C1">
      <w:r>
        <w:t xml:space="preserve">Opracowano na podstawie </w:t>
      </w:r>
      <w:r w:rsidRPr="007365C1">
        <w:t>https://psychologiawkwarantannie.ukw.edu.pl/</w:t>
      </w:r>
    </w:p>
    <w:sectPr w:rsidR="0073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667"/>
    <w:multiLevelType w:val="multilevel"/>
    <w:tmpl w:val="9DDA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4F3DDB"/>
    <w:multiLevelType w:val="hybridMultilevel"/>
    <w:tmpl w:val="018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C"/>
    <w:rsid w:val="005925BE"/>
    <w:rsid w:val="007365C1"/>
    <w:rsid w:val="00BE50F8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365C1"/>
    <w:rPr>
      <w:i/>
      <w:iCs/>
    </w:rPr>
  </w:style>
  <w:style w:type="paragraph" w:styleId="Akapitzlist">
    <w:name w:val="List Paragraph"/>
    <w:basedOn w:val="Normalny"/>
    <w:uiPriority w:val="34"/>
    <w:qFormat/>
    <w:rsid w:val="00736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365C1"/>
    <w:rPr>
      <w:i/>
      <w:iCs/>
    </w:rPr>
  </w:style>
  <w:style w:type="paragraph" w:styleId="Akapitzlist">
    <w:name w:val="List Paragraph"/>
    <w:basedOn w:val="Normalny"/>
    <w:uiPriority w:val="34"/>
    <w:qFormat/>
    <w:rsid w:val="0073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Witkowski</dc:creator>
  <cp:lastModifiedBy>Kowalski Ryszard</cp:lastModifiedBy>
  <cp:revision>2</cp:revision>
  <dcterms:created xsi:type="dcterms:W3CDTF">2020-04-27T12:47:00Z</dcterms:created>
  <dcterms:modified xsi:type="dcterms:W3CDTF">2020-04-27T12:47:00Z</dcterms:modified>
</cp:coreProperties>
</file>